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CB4" w:rsidRPr="003F7D4F" w:rsidRDefault="00C30F2D" w:rsidP="0015093D">
      <w:pPr>
        <w:bidi/>
        <w:spacing w:line="240" w:lineRule="auto"/>
        <w:jc w:val="center"/>
        <w:rPr>
          <w:rFonts w:ascii="Liron" w:hAnsi="Liron" w:cs="Liron"/>
          <w:b/>
          <w:bCs/>
          <w:sz w:val="36"/>
          <w:szCs w:val="36"/>
          <w:rtl/>
        </w:rPr>
      </w:pPr>
      <w:r w:rsidRPr="00C30F2D">
        <w:rPr>
          <w:rFonts w:ascii="Liron" w:hAnsi="Liron" w:cs="Liron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-369472</wp:posOffset>
                </wp:positionH>
                <wp:positionV relativeFrom="paragraph">
                  <wp:posOffset>-152400</wp:posOffset>
                </wp:positionV>
                <wp:extent cx="1811215" cy="1403985"/>
                <wp:effectExtent l="0" t="0" r="1778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2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F2D" w:rsidRPr="00C30F2D" w:rsidRDefault="00C30F2D" w:rsidP="00C30F2D">
                            <w:pPr>
                              <w:bidi/>
                              <w:spacing w:after="0" w:line="240" w:lineRule="auto"/>
                              <w:rPr>
                                <w:rFonts w:ascii="Liron" w:hAnsi="Liron" w:cs="Liron"/>
                                <w:sz w:val="14"/>
                                <w:szCs w:val="14"/>
                                <w:rtl/>
                              </w:rPr>
                            </w:pPr>
                            <w:r w:rsidRPr="00C30F2D">
                              <w:rPr>
                                <w:rFonts w:ascii="Liron" w:hAnsi="Liron" w:cs="Liron"/>
                                <w:sz w:val="14"/>
                                <w:szCs w:val="14"/>
                                <w:rtl/>
                              </w:rPr>
                              <w:t xml:space="preserve">תפקידי פסח </w:t>
                            </w:r>
                            <w:r w:rsidRPr="00C30F2D">
                              <w:rPr>
                                <w:rFonts w:ascii="Liron" w:hAnsi="Liron" w:cs="Liron" w:hint="cs"/>
                                <w:sz w:val="14"/>
                                <w:szCs w:val="14"/>
                                <w:rtl/>
                              </w:rPr>
                              <w:t>-</w:t>
                            </w:r>
                            <w:r w:rsidRPr="00C30F2D">
                              <w:rPr>
                                <w:rFonts w:ascii="Liron" w:hAnsi="Liron" w:cs="Liron"/>
                                <w:sz w:val="14"/>
                                <w:szCs w:val="14"/>
                                <w:rtl/>
                              </w:rPr>
                              <w:t xml:space="preserve"> 6 נקודות,</w:t>
                            </w:r>
                          </w:p>
                          <w:p w:rsidR="00C30F2D" w:rsidRPr="00C30F2D" w:rsidRDefault="00C30F2D" w:rsidP="00C30F2D">
                            <w:pPr>
                              <w:bidi/>
                              <w:spacing w:after="0" w:line="240" w:lineRule="auto"/>
                              <w:rPr>
                                <w:rFonts w:ascii="Liron" w:hAnsi="Liron" w:cs="Liron"/>
                                <w:sz w:val="14"/>
                                <w:szCs w:val="14"/>
                                <w:rtl/>
                              </w:rPr>
                            </w:pPr>
                            <w:r w:rsidRPr="00C30F2D">
                              <w:rPr>
                                <w:rFonts w:ascii="Liron" w:hAnsi="Liron" w:cs="Liron"/>
                                <w:sz w:val="14"/>
                                <w:szCs w:val="14"/>
                                <w:rtl/>
                              </w:rPr>
                              <w:t xml:space="preserve">תפקידי יום יום </w:t>
                            </w:r>
                            <w:r w:rsidRPr="00C30F2D">
                              <w:rPr>
                                <w:rFonts w:ascii="Arial" w:hAnsi="Arial" w:cs="Arial" w:hint="cs"/>
                                <w:sz w:val="14"/>
                                <w:szCs w:val="14"/>
                                <w:rtl/>
                              </w:rPr>
                              <w:t>–</w:t>
                            </w:r>
                            <w:r w:rsidRPr="00C30F2D">
                              <w:rPr>
                                <w:rFonts w:ascii="Liron" w:hAnsi="Liron" w:cs="Liron"/>
                                <w:sz w:val="14"/>
                                <w:szCs w:val="14"/>
                                <w:rtl/>
                              </w:rPr>
                              <w:t xml:space="preserve"> 2 נקודות</w:t>
                            </w:r>
                          </w:p>
                          <w:p w:rsidR="00C30F2D" w:rsidRPr="00C30F2D" w:rsidRDefault="00C30F2D" w:rsidP="00C30F2D">
                            <w:pPr>
                              <w:bidi/>
                              <w:spacing w:after="0" w:line="240" w:lineRule="auto"/>
                              <w:rPr>
                                <w:rFonts w:ascii="Liron" w:hAnsi="Liron" w:cs="Liron"/>
                                <w:sz w:val="14"/>
                                <w:szCs w:val="14"/>
                                <w:rtl/>
                              </w:rPr>
                            </w:pPr>
                            <w:r w:rsidRPr="00C30F2D">
                              <w:rPr>
                                <w:rFonts w:ascii="Liron" w:hAnsi="Liron" w:cs="Liron"/>
                                <w:sz w:val="14"/>
                                <w:szCs w:val="14"/>
                                <w:rtl/>
                              </w:rPr>
                              <w:t xml:space="preserve">ללכת לישון זמן ראשון </w:t>
                            </w:r>
                            <w:r w:rsidRPr="00C30F2D">
                              <w:rPr>
                                <w:rFonts w:ascii="Arial" w:hAnsi="Arial" w:cs="Arial" w:hint="cs"/>
                                <w:sz w:val="14"/>
                                <w:szCs w:val="14"/>
                                <w:rtl/>
                              </w:rPr>
                              <w:t>–</w:t>
                            </w:r>
                            <w:r w:rsidRPr="00C30F2D">
                              <w:rPr>
                                <w:rFonts w:ascii="Liron" w:hAnsi="Liron" w:cs="Liron"/>
                                <w:sz w:val="14"/>
                                <w:szCs w:val="14"/>
                                <w:rtl/>
                              </w:rPr>
                              <w:t xml:space="preserve"> 2 נקודות</w:t>
                            </w:r>
                          </w:p>
                          <w:p w:rsidR="00C30F2D" w:rsidRPr="00C30F2D" w:rsidRDefault="00C30F2D" w:rsidP="00C30F2D">
                            <w:pPr>
                              <w:bidi/>
                              <w:spacing w:after="0" w:line="240" w:lineRule="auto"/>
                              <w:rPr>
                                <w:rFonts w:ascii="Liron" w:hAnsi="Liron" w:cs="Liron"/>
                                <w:sz w:val="14"/>
                                <w:szCs w:val="14"/>
                              </w:rPr>
                            </w:pPr>
                            <w:r w:rsidRPr="00C30F2D">
                              <w:rPr>
                                <w:rFonts w:ascii="Liron" w:hAnsi="Liron" w:cs="Liron"/>
                                <w:sz w:val="14"/>
                                <w:szCs w:val="14"/>
                                <w:rtl/>
                              </w:rPr>
                              <w:t>זמן שני -1 נק'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9.1pt;margin-top:-12pt;width:142.6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B0uJAIAAEcEAAAOAAAAZHJzL2Uyb0RvYy54bWysU9tu2zAMfR+wfxD0vvjSZE2MOEWXLsOA&#10;7gK0+wBZlmNhsqhJSuzs60vJbpbdXob5QRBN6vDwkFzfDJ0iR2GdBF3SbJZSIjSHWup9Sb887l4t&#10;KXGe6Zop0KKkJ+Hozebli3VvCpFDC6oWliCIdkVvStp6b4okcbwVHXMzMEKjswHbMY+m3Se1ZT2i&#10;dyrJ0/R10oOtjQUunMO/d6OTbiJ+0wjuPzWNE56okiI3H08bzyqcyWbNir1lppV8osH+gUXHpMak&#10;Z6g75hk5WPkbVCe5BQeNn3HoEmgayUWsAavJ0l+qeWiZEbEWFMeZs0zu/8Hyj8fPlsi6pFfpNSWa&#10;ddikRzF48gYGkgd9euMKDHswGOgH/I19jrU6cw/8qyMati3Te3FrLfStYDXyy8LL5OLpiOMCSNV/&#10;gBrTsIOHCDQ0tgvioRwE0bFPp3NvAhUeUi6zLM8WlHD0ZfP0arVcxByseH5urPPvBHQkXEpqsfkR&#10;nh3vnQ90WPEcErI5ULLeSaWiYffVVllyZDgou/hN6D+FKU36kq4W+WJU4K8Qafz+BNFJjxOvZFfS&#10;5TmIFUG3t7qO8+iZVOMdKSs9CRm0G1X0QzVMjamgPqGkFsbJxk3ESwv2OyU9TnVJ3bcDs4IS9V5j&#10;W1bZfB7WIBrzxXWOhr30VJcepjlCldRTMl63Pq5OFMzcYvt2Mgob+jwymbjitEa9p80K63Bpx6gf&#10;+795AgAA//8DAFBLAwQUAAYACAAAACEAqlzWMN8AAAALAQAADwAAAGRycy9kb3ducmV2LnhtbEyP&#10;wW7CMBBE75X6D9ZW6gWBg9sATeOgFokTJ1J6N/E2iRqv09hA+Psup/Y2o32ancnXo+vEGYfQetIw&#10;nyUgkCpvW6o1HD620xWIEA1Z03lCDVcMsC7u73KTWX+hPZ7LWAsOoZAZDU2MfSZlqBp0Jsx8j8S3&#10;Lz84E9kOtbSDuXC466RKkoV0piX+0JgeNw1W3+XJaVj8lE+T3aed0P66fR8ql9rNIdX68WF8ewUR&#10;cYx/MNzqc3UouNPRn8gG0WmYpivFKAv1zKOYUGrJ4sjoy3IOssjl/w3FLwAAAP//AwBQSwECLQAU&#10;AAYACAAAACEAtoM4kv4AAADhAQAAEwAAAAAAAAAAAAAAAAAAAAAAW0NvbnRlbnRfVHlwZXNdLnht&#10;bFBLAQItABQABgAIAAAAIQA4/SH/1gAAAJQBAAALAAAAAAAAAAAAAAAAAC8BAABfcmVscy8ucmVs&#10;c1BLAQItABQABgAIAAAAIQBF5B0uJAIAAEcEAAAOAAAAAAAAAAAAAAAAAC4CAABkcnMvZTJvRG9j&#10;LnhtbFBLAQItABQABgAIAAAAIQCqXNYw3wAAAAsBAAAPAAAAAAAAAAAAAAAAAH4EAABkcnMvZG93&#10;bnJldi54bWxQSwUGAAAAAAQABADzAAAAigUAAAAA&#10;">
                <v:textbox style="mso-fit-shape-to-text:t">
                  <w:txbxContent>
                    <w:p w:rsidR="00C30F2D" w:rsidRPr="00C30F2D" w:rsidRDefault="00C30F2D" w:rsidP="00C30F2D">
                      <w:pPr>
                        <w:bidi/>
                        <w:spacing w:after="0" w:line="240" w:lineRule="auto"/>
                        <w:rPr>
                          <w:rFonts w:ascii="Liron" w:hAnsi="Liron" w:cs="Liron"/>
                          <w:sz w:val="14"/>
                          <w:szCs w:val="14"/>
                          <w:rtl/>
                        </w:rPr>
                      </w:pPr>
                      <w:r w:rsidRPr="00C30F2D">
                        <w:rPr>
                          <w:rFonts w:ascii="Liron" w:hAnsi="Liron" w:cs="Liron"/>
                          <w:sz w:val="14"/>
                          <w:szCs w:val="14"/>
                          <w:rtl/>
                        </w:rPr>
                        <w:t xml:space="preserve">תפקידי פסח </w:t>
                      </w:r>
                      <w:r w:rsidRPr="00C30F2D">
                        <w:rPr>
                          <w:rFonts w:ascii="Liron" w:hAnsi="Liron" w:cs="Liron" w:hint="cs"/>
                          <w:sz w:val="14"/>
                          <w:szCs w:val="14"/>
                          <w:rtl/>
                        </w:rPr>
                        <w:t>-</w:t>
                      </w:r>
                      <w:r w:rsidRPr="00C30F2D">
                        <w:rPr>
                          <w:rFonts w:ascii="Liron" w:hAnsi="Liron" w:cs="Liron"/>
                          <w:sz w:val="14"/>
                          <w:szCs w:val="14"/>
                          <w:rtl/>
                        </w:rPr>
                        <w:t xml:space="preserve"> 6 נקודות,</w:t>
                      </w:r>
                    </w:p>
                    <w:p w:rsidR="00C30F2D" w:rsidRPr="00C30F2D" w:rsidRDefault="00C30F2D" w:rsidP="00C30F2D">
                      <w:pPr>
                        <w:bidi/>
                        <w:spacing w:after="0" w:line="240" w:lineRule="auto"/>
                        <w:rPr>
                          <w:rFonts w:ascii="Liron" w:hAnsi="Liron" w:cs="Liron"/>
                          <w:sz w:val="14"/>
                          <w:szCs w:val="14"/>
                          <w:rtl/>
                        </w:rPr>
                      </w:pPr>
                      <w:r w:rsidRPr="00C30F2D">
                        <w:rPr>
                          <w:rFonts w:ascii="Liron" w:hAnsi="Liron" w:cs="Liron"/>
                          <w:sz w:val="14"/>
                          <w:szCs w:val="14"/>
                          <w:rtl/>
                        </w:rPr>
                        <w:t xml:space="preserve">תפקידי יום יום </w:t>
                      </w:r>
                      <w:r w:rsidRPr="00C30F2D">
                        <w:rPr>
                          <w:rFonts w:ascii="Arial" w:hAnsi="Arial" w:cs="Arial" w:hint="cs"/>
                          <w:sz w:val="14"/>
                          <w:szCs w:val="14"/>
                          <w:rtl/>
                        </w:rPr>
                        <w:t>–</w:t>
                      </w:r>
                      <w:r w:rsidRPr="00C30F2D">
                        <w:rPr>
                          <w:rFonts w:ascii="Liron" w:hAnsi="Liron" w:cs="Liron"/>
                          <w:sz w:val="14"/>
                          <w:szCs w:val="14"/>
                          <w:rtl/>
                        </w:rPr>
                        <w:t xml:space="preserve"> 2 נקודות</w:t>
                      </w:r>
                    </w:p>
                    <w:p w:rsidR="00C30F2D" w:rsidRPr="00C30F2D" w:rsidRDefault="00C30F2D" w:rsidP="00C30F2D">
                      <w:pPr>
                        <w:bidi/>
                        <w:spacing w:after="0" w:line="240" w:lineRule="auto"/>
                        <w:rPr>
                          <w:rFonts w:ascii="Liron" w:hAnsi="Liron" w:cs="Liron"/>
                          <w:sz w:val="14"/>
                          <w:szCs w:val="14"/>
                          <w:rtl/>
                        </w:rPr>
                      </w:pPr>
                      <w:r w:rsidRPr="00C30F2D">
                        <w:rPr>
                          <w:rFonts w:ascii="Liron" w:hAnsi="Liron" w:cs="Liron"/>
                          <w:sz w:val="14"/>
                          <w:szCs w:val="14"/>
                          <w:rtl/>
                        </w:rPr>
                        <w:t xml:space="preserve">ללכת לישון זמן ראשון </w:t>
                      </w:r>
                      <w:r w:rsidRPr="00C30F2D">
                        <w:rPr>
                          <w:rFonts w:ascii="Arial" w:hAnsi="Arial" w:cs="Arial" w:hint="cs"/>
                          <w:sz w:val="14"/>
                          <w:szCs w:val="14"/>
                          <w:rtl/>
                        </w:rPr>
                        <w:t>–</w:t>
                      </w:r>
                      <w:r w:rsidRPr="00C30F2D">
                        <w:rPr>
                          <w:rFonts w:ascii="Liron" w:hAnsi="Liron" w:cs="Liron"/>
                          <w:sz w:val="14"/>
                          <w:szCs w:val="14"/>
                          <w:rtl/>
                        </w:rPr>
                        <w:t xml:space="preserve"> 2 נקודות</w:t>
                      </w:r>
                    </w:p>
                    <w:p w:rsidR="00C30F2D" w:rsidRPr="00C30F2D" w:rsidRDefault="00C30F2D" w:rsidP="00C30F2D">
                      <w:pPr>
                        <w:bidi/>
                        <w:spacing w:after="0" w:line="240" w:lineRule="auto"/>
                        <w:rPr>
                          <w:rFonts w:ascii="Liron" w:hAnsi="Liron" w:cs="Liron"/>
                          <w:sz w:val="14"/>
                          <w:szCs w:val="14"/>
                        </w:rPr>
                      </w:pPr>
                      <w:r w:rsidRPr="00C30F2D">
                        <w:rPr>
                          <w:rFonts w:ascii="Liron" w:hAnsi="Liron" w:cs="Liron"/>
                          <w:sz w:val="14"/>
                          <w:szCs w:val="14"/>
                          <w:rtl/>
                        </w:rPr>
                        <w:t>זמן שני -1 נק'</w:t>
                      </w:r>
                    </w:p>
                  </w:txbxContent>
                </v:textbox>
              </v:shape>
            </w:pict>
          </mc:Fallback>
        </mc:AlternateContent>
      </w:r>
      <w:r w:rsidR="0015093D" w:rsidRPr="003F7D4F">
        <w:rPr>
          <w:rFonts w:ascii="Liron" w:hAnsi="Liron" w:cs="Liron"/>
          <w:b/>
          <w:bCs/>
          <w:sz w:val="36"/>
          <w:szCs w:val="36"/>
          <w:rtl/>
        </w:rPr>
        <w:t>מבצע פסח</w:t>
      </w:r>
      <w:r>
        <w:rPr>
          <w:rFonts w:ascii="Liron" w:hAnsi="Liron" w:cs="Liron" w:hint="cs"/>
          <w:b/>
          <w:bCs/>
          <w:sz w:val="36"/>
          <w:szCs w:val="36"/>
          <w:rtl/>
        </w:rPr>
        <w:t xml:space="preserve"> תשע''ז</w:t>
      </w:r>
    </w:p>
    <w:tbl>
      <w:tblPr>
        <w:tblStyle w:val="ColorfulList-Accent6"/>
        <w:bidiVisual/>
        <w:tblW w:w="11160" w:type="dxa"/>
        <w:tblCellSpacing w:w="21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940"/>
        <w:gridCol w:w="1617"/>
        <w:gridCol w:w="1618"/>
        <w:gridCol w:w="1618"/>
        <w:gridCol w:w="1618"/>
        <w:gridCol w:w="1749"/>
      </w:tblGrid>
      <w:tr w:rsidR="003F7D4F" w:rsidRPr="0015093D" w:rsidTr="003F7D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2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:rsidR="0015093D" w:rsidRPr="003F7D4F" w:rsidRDefault="0015093D" w:rsidP="003F7D4F">
            <w:pPr>
              <w:bidi/>
              <w:jc w:val="center"/>
              <w:rPr>
                <w:rFonts w:ascii="Liron" w:hAnsi="Liron" w:cs="Liron"/>
                <w:sz w:val="26"/>
                <w:szCs w:val="26"/>
                <w:rtl/>
              </w:rPr>
            </w:pPr>
            <w:r w:rsidRPr="003F7D4F">
              <w:rPr>
                <w:rFonts w:ascii="Liron" w:hAnsi="Liron" w:cs="Liron"/>
                <w:sz w:val="26"/>
                <w:szCs w:val="26"/>
              </w:rPr>
              <w:br w:type="page"/>
            </w:r>
            <w:r w:rsidRPr="003F7D4F">
              <w:rPr>
                <w:rFonts w:ascii="Liron" w:hAnsi="Liron" w:cs="Liron"/>
                <w:sz w:val="26"/>
                <w:szCs w:val="26"/>
                <w:rtl/>
              </w:rPr>
              <w:t>תאריך</w:t>
            </w:r>
          </w:p>
        </w:tc>
        <w:tc>
          <w:tcPr>
            <w:tcW w:w="1596" w:type="dxa"/>
          </w:tcPr>
          <w:p w:rsidR="0015093D" w:rsidRPr="003F7D4F" w:rsidRDefault="004C3540" w:rsidP="003F7D4F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iron" w:hAnsi="Liron" w:cs="Liron"/>
                <w:sz w:val="36"/>
                <w:szCs w:val="36"/>
                <w:rtl/>
              </w:rPr>
            </w:pPr>
            <w:r>
              <w:rPr>
                <w:rFonts w:ascii="Liron" w:hAnsi="Liron" w:cs="Liron" w:hint="cs"/>
                <w:sz w:val="36"/>
                <w:szCs w:val="36"/>
                <w:rtl/>
              </w:rPr>
              <w:t>רחלי</w:t>
            </w:r>
          </w:p>
        </w:tc>
        <w:tc>
          <w:tcPr>
            <w:tcW w:w="1596" w:type="dxa"/>
          </w:tcPr>
          <w:p w:rsidR="0015093D" w:rsidRPr="003F7D4F" w:rsidRDefault="004C3540" w:rsidP="003F7D4F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iron" w:hAnsi="Liron" w:cs="Liron"/>
                <w:sz w:val="36"/>
                <w:szCs w:val="36"/>
                <w:rtl/>
              </w:rPr>
            </w:pPr>
            <w:r>
              <w:rPr>
                <w:rFonts w:ascii="Liron" w:hAnsi="Liron" w:cs="Liron" w:hint="cs"/>
                <w:sz w:val="36"/>
                <w:szCs w:val="36"/>
                <w:rtl/>
              </w:rPr>
              <w:t>אילה</w:t>
            </w:r>
          </w:p>
        </w:tc>
        <w:tc>
          <w:tcPr>
            <w:tcW w:w="1596" w:type="dxa"/>
          </w:tcPr>
          <w:p w:rsidR="0015093D" w:rsidRPr="003F7D4F" w:rsidRDefault="004C3540" w:rsidP="003F7D4F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iron" w:hAnsi="Liron" w:cs="Liron"/>
                <w:sz w:val="36"/>
                <w:szCs w:val="36"/>
                <w:rtl/>
              </w:rPr>
            </w:pPr>
            <w:r>
              <w:rPr>
                <w:rFonts w:ascii="Liron" w:hAnsi="Liron" w:cs="Liron" w:hint="cs"/>
                <w:sz w:val="36"/>
                <w:szCs w:val="36"/>
                <w:rtl/>
              </w:rPr>
              <w:t>אלחנן</w:t>
            </w:r>
          </w:p>
        </w:tc>
        <w:tc>
          <w:tcPr>
            <w:tcW w:w="1596" w:type="dxa"/>
          </w:tcPr>
          <w:p w:rsidR="0015093D" w:rsidRPr="003F7D4F" w:rsidRDefault="004C3540" w:rsidP="003F7D4F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iron" w:hAnsi="Liron" w:cs="Liron"/>
                <w:sz w:val="36"/>
                <w:szCs w:val="36"/>
                <w:rtl/>
              </w:rPr>
            </w:pPr>
            <w:r>
              <w:rPr>
                <w:rFonts w:ascii="Liron" w:hAnsi="Liron" w:cs="Liron" w:hint="cs"/>
                <w:sz w:val="36"/>
                <w:szCs w:val="36"/>
                <w:rtl/>
              </w:rPr>
              <w:t>יהודית</w:t>
            </w:r>
          </w:p>
        </w:tc>
        <w:tc>
          <w:tcPr>
            <w:tcW w:w="1716" w:type="dxa"/>
          </w:tcPr>
          <w:p w:rsidR="0015093D" w:rsidRPr="004C3540" w:rsidRDefault="004C3540" w:rsidP="003F7D4F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iron" w:hAnsi="Liron" w:cs="Liron"/>
                <w:sz w:val="28"/>
                <w:szCs w:val="28"/>
                <w:rtl/>
              </w:rPr>
            </w:pPr>
            <w:r w:rsidRPr="004C3540">
              <w:rPr>
                <w:rFonts w:ascii="Liron" w:hAnsi="Liron" w:cs="Liron" w:hint="cs"/>
                <w:sz w:val="28"/>
                <w:szCs w:val="28"/>
                <w:rtl/>
              </w:rPr>
              <w:t>ישראל מאיר</w:t>
            </w:r>
          </w:p>
        </w:tc>
      </w:tr>
      <w:tr w:rsidR="003F7D4F" w:rsidRPr="0015093D" w:rsidTr="003F7D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2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:rsidR="00474F91" w:rsidRPr="003F7D4F" w:rsidRDefault="00474F91" w:rsidP="00474F91">
            <w:pPr>
              <w:tabs>
                <w:tab w:val="right" w:pos="2754"/>
              </w:tabs>
              <w:bidi/>
              <w:rPr>
                <w:rFonts w:ascii="Liron" w:hAnsi="Liron" w:cs="Liron"/>
                <w:b w:val="0"/>
                <w:bCs w:val="0"/>
                <w:sz w:val="26"/>
                <w:szCs w:val="26"/>
                <w:rtl/>
              </w:rPr>
            </w:pPr>
            <w:r w:rsidRPr="003F7D4F">
              <w:rPr>
                <w:rFonts w:ascii="Liron" w:hAnsi="Liron" w:cs="Liron"/>
                <w:b w:val="0"/>
                <w:bCs w:val="0"/>
                <w:sz w:val="26"/>
                <w:szCs w:val="26"/>
                <w:rtl/>
              </w:rPr>
              <w:t>יום שני ט"ו באדר</w:t>
            </w: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7"/>
              <w:gridCol w:w="267"/>
              <w:gridCol w:w="267"/>
              <w:gridCol w:w="267"/>
              <w:gridCol w:w="267"/>
            </w:tblGrid>
            <w:tr w:rsidR="006E6EB1" w:rsidRPr="00474F91" w:rsidTr="006E6EB1">
              <w:trPr>
                <w:trHeight w:val="188"/>
              </w:trPr>
              <w:tc>
                <w:tcPr>
                  <w:tcW w:w="269" w:type="dxa"/>
                </w:tcPr>
                <w:p w:rsidR="006E6EB1" w:rsidRPr="00474F91" w:rsidRDefault="006E6EB1" w:rsidP="00F27327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68" w:type="dxa"/>
                </w:tcPr>
                <w:p w:rsidR="006E6EB1" w:rsidRPr="00474F91" w:rsidRDefault="006E6EB1" w:rsidP="00F27327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68" w:type="dxa"/>
                </w:tcPr>
                <w:p w:rsidR="006E6EB1" w:rsidRPr="00474F91" w:rsidRDefault="006E6EB1" w:rsidP="00F27327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68" w:type="dxa"/>
                </w:tcPr>
                <w:p w:rsidR="006E6EB1" w:rsidRPr="00474F91" w:rsidRDefault="006E6EB1" w:rsidP="00F27327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68" w:type="dxa"/>
                </w:tcPr>
                <w:p w:rsidR="006E6EB1" w:rsidRPr="00474F91" w:rsidRDefault="006E6EB1" w:rsidP="00F27327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6E6EB1" w:rsidRPr="00474F91" w:rsidTr="006E6EB1">
              <w:tc>
                <w:tcPr>
                  <w:tcW w:w="269" w:type="dxa"/>
                </w:tcPr>
                <w:p w:rsidR="006E6EB1" w:rsidRPr="00474F91" w:rsidRDefault="006E6EB1" w:rsidP="00F27327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68" w:type="dxa"/>
                </w:tcPr>
                <w:p w:rsidR="006E6EB1" w:rsidRPr="00474F91" w:rsidRDefault="006E6EB1" w:rsidP="00F27327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68" w:type="dxa"/>
                </w:tcPr>
                <w:p w:rsidR="006E6EB1" w:rsidRPr="00474F91" w:rsidRDefault="006E6EB1" w:rsidP="00F27327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68" w:type="dxa"/>
                </w:tcPr>
                <w:p w:rsidR="006E6EB1" w:rsidRPr="00474F91" w:rsidRDefault="006E6EB1" w:rsidP="00F27327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68" w:type="dxa"/>
                </w:tcPr>
                <w:p w:rsidR="006E6EB1" w:rsidRPr="00474F91" w:rsidRDefault="006E6EB1" w:rsidP="00F27327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3F7D4F" w:rsidRDefault="00474F91" w:rsidP="003F7D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D414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D414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D414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D414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D414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D414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D414D">
              <w:tc>
                <w:tcPr>
                  <w:tcW w:w="360" w:type="dxa"/>
                </w:tcPr>
                <w:p w:rsidR="00474F91" w:rsidRPr="00474F91" w:rsidRDefault="00474F91" w:rsidP="000D414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D414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D414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D414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D414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D414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D414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D414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D414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D414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D414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D414D">
              <w:tc>
                <w:tcPr>
                  <w:tcW w:w="360" w:type="dxa"/>
                </w:tcPr>
                <w:p w:rsidR="00474F91" w:rsidRPr="00474F91" w:rsidRDefault="00474F91" w:rsidP="000D414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D414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D414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D414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D414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D414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D414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D414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D414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D414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D414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D414D">
              <w:tc>
                <w:tcPr>
                  <w:tcW w:w="360" w:type="dxa"/>
                </w:tcPr>
                <w:p w:rsidR="00474F91" w:rsidRPr="00474F91" w:rsidRDefault="00474F91" w:rsidP="000D414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D414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D414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D414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D414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1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90"/>
              <w:gridCol w:w="289"/>
              <w:gridCol w:w="289"/>
              <w:gridCol w:w="289"/>
              <w:gridCol w:w="289"/>
            </w:tblGrid>
            <w:tr w:rsidR="00474F91" w:rsidRPr="00474F91" w:rsidTr="000D414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D414D"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 w:rsidP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F7D4F" w:rsidRPr="0015093D" w:rsidTr="003F7D4F">
        <w:trPr>
          <w:tblCellSpacing w:w="2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:rsidR="00474F91" w:rsidRPr="003F7D4F" w:rsidRDefault="00474F91" w:rsidP="0015093D">
            <w:pPr>
              <w:bidi/>
              <w:rPr>
                <w:rFonts w:ascii="Liron" w:hAnsi="Liron" w:cs="Liron"/>
                <w:b w:val="0"/>
                <w:bCs w:val="0"/>
                <w:sz w:val="26"/>
                <w:szCs w:val="26"/>
                <w:rtl/>
              </w:rPr>
            </w:pPr>
            <w:r w:rsidRPr="003F7D4F">
              <w:rPr>
                <w:rFonts w:ascii="Liron" w:hAnsi="Liron" w:cs="Liron"/>
                <w:b w:val="0"/>
                <w:bCs w:val="0"/>
                <w:sz w:val="26"/>
                <w:szCs w:val="26"/>
                <w:rtl/>
              </w:rPr>
              <w:t>יום שלישי ט"ז באדר</w:t>
            </w: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7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1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90"/>
              <w:gridCol w:w="289"/>
              <w:gridCol w:w="289"/>
              <w:gridCol w:w="289"/>
              <w:gridCol w:w="289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 w:rsidP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F7D4F" w:rsidRPr="0015093D" w:rsidTr="003F7D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2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:rsidR="00474F91" w:rsidRPr="003F7D4F" w:rsidRDefault="00474F91" w:rsidP="0015093D">
            <w:pPr>
              <w:bidi/>
              <w:rPr>
                <w:rFonts w:ascii="Liron" w:hAnsi="Liron" w:cs="Liron"/>
                <w:b w:val="0"/>
                <w:bCs w:val="0"/>
                <w:sz w:val="26"/>
                <w:szCs w:val="26"/>
                <w:rtl/>
              </w:rPr>
            </w:pPr>
            <w:r w:rsidRPr="003F7D4F">
              <w:rPr>
                <w:rFonts w:ascii="Liron" w:hAnsi="Liron" w:cs="Liron"/>
                <w:b w:val="0"/>
                <w:bCs w:val="0"/>
                <w:sz w:val="26"/>
                <w:szCs w:val="26"/>
                <w:rtl/>
              </w:rPr>
              <w:t>יום רביעי י"ז באדר</w:t>
            </w: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7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1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90"/>
              <w:gridCol w:w="289"/>
              <w:gridCol w:w="289"/>
              <w:gridCol w:w="289"/>
              <w:gridCol w:w="289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 w:rsidP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F7D4F" w:rsidRPr="0015093D" w:rsidTr="003F7D4F">
        <w:trPr>
          <w:tblCellSpacing w:w="2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:rsidR="00474F91" w:rsidRPr="003F7D4F" w:rsidRDefault="00474F91" w:rsidP="0015093D">
            <w:pPr>
              <w:bidi/>
              <w:rPr>
                <w:rFonts w:ascii="Liron" w:hAnsi="Liron" w:cs="Liron"/>
                <w:b w:val="0"/>
                <w:bCs w:val="0"/>
                <w:sz w:val="26"/>
                <w:szCs w:val="26"/>
                <w:rtl/>
              </w:rPr>
            </w:pPr>
            <w:r w:rsidRPr="003F7D4F">
              <w:rPr>
                <w:rFonts w:ascii="Liron" w:hAnsi="Liron" w:cs="Liron" w:hint="cs"/>
                <w:b w:val="0"/>
                <w:bCs w:val="0"/>
                <w:sz w:val="26"/>
                <w:szCs w:val="26"/>
                <w:rtl/>
              </w:rPr>
              <w:t>יום חמישי י"ח באדר</w:t>
            </w: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7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1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90"/>
              <w:gridCol w:w="289"/>
              <w:gridCol w:w="289"/>
              <w:gridCol w:w="289"/>
              <w:gridCol w:w="289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 w:rsidP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F7D4F" w:rsidRPr="0015093D" w:rsidTr="003F7D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2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:rsidR="00474F91" w:rsidRPr="003F7D4F" w:rsidRDefault="00474F91" w:rsidP="0015093D">
            <w:pPr>
              <w:bidi/>
              <w:rPr>
                <w:rFonts w:ascii="Liron" w:hAnsi="Liron" w:cs="Liron"/>
                <w:b w:val="0"/>
                <w:bCs w:val="0"/>
                <w:sz w:val="26"/>
                <w:szCs w:val="26"/>
                <w:rtl/>
              </w:rPr>
            </w:pPr>
            <w:r w:rsidRPr="003F7D4F">
              <w:rPr>
                <w:rFonts w:ascii="Liron" w:hAnsi="Liron" w:cs="Liron" w:hint="cs"/>
                <w:b w:val="0"/>
                <w:bCs w:val="0"/>
                <w:sz w:val="26"/>
                <w:szCs w:val="26"/>
                <w:rtl/>
              </w:rPr>
              <w:t>יום ראשון כ"א באדר</w:t>
            </w: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7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1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90"/>
              <w:gridCol w:w="289"/>
              <w:gridCol w:w="289"/>
              <w:gridCol w:w="289"/>
              <w:gridCol w:w="289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 w:rsidP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F7D4F" w:rsidRPr="0015093D" w:rsidTr="003F7D4F">
        <w:trPr>
          <w:tblCellSpacing w:w="2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:rsidR="00474F91" w:rsidRPr="003F7D4F" w:rsidRDefault="00474F91" w:rsidP="00323BC5">
            <w:pPr>
              <w:bidi/>
              <w:rPr>
                <w:rFonts w:ascii="Liron" w:hAnsi="Liron" w:cs="Liron"/>
                <w:b w:val="0"/>
                <w:bCs w:val="0"/>
                <w:sz w:val="26"/>
                <w:szCs w:val="26"/>
                <w:rtl/>
              </w:rPr>
            </w:pPr>
            <w:r w:rsidRPr="003F7D4F">
              <w:rPr>
                <w:rFonts w:ascii="Liron" w:hAnsi="Liron" w:cs="Liron" w:hint="cs"/>
                <w:b w:val="0"/>
                <w:bCs w:val="0"/>
                <w:sz w:val="26"/>
                <w:szCs w:val="26"/>
                <w:rtl/>
              </w:rPr>
              <w:t>יום שני כ"ב באדר</w:t>
            </w: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7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1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90"/>
              <w:gridCol w:w="289"/>
              <w:gridCol w:w="289"/>
              <w:gridCol w:w="289"/>
              <w:gridCol w:w="289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 w:rsidP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F7D4F" w:rsidRPr="0015093D" w:rsidTr="003F7D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2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:rsidR="00474F91" w:rsidRPr="003F7D4F" w:rsidRDefault="00474F91" w:rsidP="0015093D">
            <w:pPr>
              <w:bidi/>
              <w:rPr>
                <w:rFonts w:ascii="Liron" w:hAnsi="Liron" w:cs="Liron"/>
                <w:b w:val="0"/>
                <w:bCs w:val="0"/>
                <w:sz w:val="26"/>
                <w:szCs w:val="26"/>
                <w:rtl/>
              </w:rPr>
            </w:pPr>
            <w:r w:rsidRPr="003F7D4F">
              <w:rPr>
                <w:rFonts w:ascii="Liron" w:hAnsi="Liron" w:cs="Liron" w:hint="cs"/>
                <w:b w:val="0"/>
                <w:bCs w:val="0"/>
                <w:sz w:val="26"/>
                <w:szCs w:val="26"/>
                <w:rtl/>
              </w:rPr>
              <w:t>יום שלישי כ"ג באדר</w:t>
            </w: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7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1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90"/>
              <w:gridCol w:w="289"/>
              <w:gridCol w:w="289"/>
              <w:gridCol w:w="289"/>
              <w:gridCol w:w="289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 w:rsidP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474F91" w:rsidRPr="0015093D" w:rsidTr="003F7D4F">
        <w:trPr>
          <w:tblCellSpacing w:w="2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:rsidR="00474F91" w:rsidRPr="003F7D4F" w:rsidRDefault="00474F91" w:rsidP="0015093D">
            <w:pPr>
              <w:bidi/>
              <w:rPr>
                <w:rFonts w:ascii="Liron" w:hAnsi="Liron" w:cs="Liron"/>
                <w:b w:val="0"/>
                <w:bCs w:val="0"/>
                <w:sz w:val="26"/>
                <w:szCs w:val="26"/>
                <w:rtl/>
              </w:rPr>
            </w:pPr>
            <w:r w:rsidRPr="003F7D4F">
              <w:rPr>
                <w:rFonts w:ascii="Liron" w:hAnsi="Liron" w:cs="Liron" w:hint="cs"/>
                <w:b w:val="0"/>
                <w:bCs w:val="0"/>
                <w:sz w:val="26"/>
                <w:szCs w:val="26"/>
                <w:rtl/>
              </w:rPr>
              <w:t>יום רביעי כ"ד באדר</w:t>
            </w: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7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1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90"/>
              <w:gridCol w:w="289"/>
              <w:gridCol w:w="289"/>
              <w:gridCol w:w="289"/>
              <w:gridCol w:w="289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 w:rsidP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474F91" w:rsidRPr="0015093D" w:rsidTr="003F7D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2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:rsidR="00474F91" w:rsidRPr="003F7D4F" w:rsidRDefault="00474F91" w:rsidP="0015093D">
            <w:pPr>
              <w:bidi/>
              <w:rPr>
                <w:rFonts w:ascii="Liron" w:hAnsi="Liron" w:cs="Liron"/>
                <w:b w:val="0"/>
                <w:bCs w:val="0"/>
                <w:sz w:val="26"/>
                <w:szCs w:val="26"/>
                <w:rtl/>
              </w:rPr>
            </w:pPr>
            <w:r w:rsidRPr="003F7D4F">
              <w:rPr>
                <w:rFonts w:ascii="Liron" w:hAnsi="Liron" w:cs="Liron" w:hint="cs"/>
                <w:b w:val="0"/>
                <w:bCs w:val="0"/>
                <w:sz w:val="26"/>
                <w:szCs w:val="26"/>
                <w:rtl/>
              </w:rPr>
              <w:t>יום חמישי כ"ה באדר</w:t>
            </w: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7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1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90"/>
              <w:gridCol w:w="289"/>
              <w:gridCol w:w="289"/>
              <w:gridCol w:w="289"/>
              <w:gridCol w:w="289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 w:rsidP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474F91" w:rsidRPr="0015093D" w:rsidTr="003F7D4F">
        <w:trPr>
          <w:tblCellSpacing w:w="2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:rsidR="00474F91" w:rsidRPr="003F7D4F" w:rsidRDefault="00474F91" w:rsidP="0015093D">
            <w:pPr>
              <w:bidi/>
              <w:rPr>
                <w:rFonts w:ascii="Liron" w:hAnsi="Liron" w:cs="Liron"/>
                <w:b w:val="0"/>
                <w:bCs w:val="0"/>
                <w:sz w:val="26"/>
                <w:szCs w:val="26"/>
                <w:rtl/>
              </w:rPr>
            </w:pPr>
            <w:r w:rsidRPr="003F7D4F">
              <w:rPr>
                <w:rFonts w:ascii="Liron" w:hAnsi="Liron" w:cs="Liron" w:hint="cs"/>
                <w:b w:val="0"/>
                <w:bCs w:val="0"/>
                <w:sz w:val="26"/>
                <w:szCs w:val="26"/>
                <w:rtl/>
              </w:rPr>
              <w:t>יום ראשון כ"ח באדר</w:t>
            </w: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7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1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90"/>
              <w:gridCol w:w="289"/>
              <w:gridCol w:w="289"/>
              <w:gridCol w:w="289"/>
              <w:gridCol w:w="289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 w:rsidP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474F91" w:rsidRPr="0015093D" w:rsidTr="003F7D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2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:rsidR="00474F91" w:rsidRPr="003F7D4F" w:rsidRDefault="00474F91" w:rsidP="00F27327">
            <w:pPr>
              <w:bidi/>
              <w:rPr>
                <w:rFonts w:ascii="Liron" w:hAnsi="Liron" w:cs="Liron"/>
                <w:b w:val="0"/>
                <w:bCs w:val="0"/>
                <w:sz w:val="26"/>
                <w:szCs w:val="26"/>
                <w:rtl/>
              </w:rPr>
            </w:pPr>
            <w:r w:rsidRPr="003F7D4F">
              <w:rPr>
                <w:rFonts w:ascii="Liron" w:hAnsi="Liron" w:cs="Liron" w:hint="cs"/>
                <w:b w:val="0"/>
                <w:bCs w:val="0"/>
                <w:sz w:val="26"/>
                <w:szCs w:val="26"/>
                <w:rtl/>
              </w:rPr>
              <w:t>יום שני כ"ט באדר</w:t>
            </w: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7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1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90"/>
              <w:gridCol w:w="289"/>
              <w:gridCol w:w="289"/>
              <w:gridCol w:w="289"/>
              <w:gridCol w:w="289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 w:rsidP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474F91" w:rsidRPr="0015093D" w:rsidTr="003F7D4F">
        <w:trPr>
          <w:tblCellSpacing w:w="2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:rsidR="00474F91" w:rsidRPr="003F7D4F" w:rsidRDefault="00474F91" w:rsidP="00F27327">
            <w:pPr>
              <w:bidi/>
              <w:rPr>
                <w:rFonts w:ascii="Liron" w:hAnsi="Liron" w:cs="Liron"/>
                <w:b w:val="0"/>
                <w:bCs w:val="0"/>
                <w:sz w:val="26"/>
                <w:szCs w:val="26"/>
                <w:rtl/>
              </w:rPr>
            </w:pPr>
            <w:r w:rsidRPr="003F7D4F">
              <w:rPr>
                <w:rFonts w:ascii="Liron" w:hAnsi="Liron" w:cs="Liron" w:hint="cs"/>
                <w:b w:val="0"/>
                <w:bCs w:val="0"/>
                <w:sz w:val="26"/>
                <w:szCs w:val="26"/>
                <w:rtl/>
              </w:rPr>
              <w:t>יום שלישי א' בניסן</w:t>
            </w: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7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1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90"/>
              <w:gridCol w:w="289"/>
              <w:gridCol w:w="289"/>
              <w:gridCol w:w="289"/>
              <w:gridCol w:w="289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 w:rsidP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474F91" w:rsidRPr="0015093D" w:rsidTr="003F7D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2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:rsidR="00474F91" w:rsidRPr="003F7D4F" w:rsidRDefault="00474F91" w:rsidP="00F27327">
            <w:pPr>
              <w:bidi/>
              <w:rPr>
                <w:rFonts w:ascii="Liron" w:hAnsi="Liron" w:cs="Liron"/>
                <w:b w:val="0"/>
                <w:bCs w:val="0"/>
                <w:sz w:val="26"/>
                <w:szCs w:val="26"/>
                <w:rtl/>
              </w:rPr>
            </w:pPr>
            <w:r w:rsidRPr="003F7D4F">
              <w:rPr>
                <w:rFonts w:ascii="Liron" w:hAnsi="Liron" w:cs="Liron" w:hint="cs"/>
                <w:b w:val="0"/>
                <w:bCs w:val="0"/>
                <w:sz w:val="26"/>
                <w:szCs w:val="26"/>
                <w:rtl/>
              </w:rPr>
              <w:t>יום רביעי ב' בניסן</w:t>
            </w: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7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1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90"/>
              <w:gridCol w:w="289"/>
              <w:gridCol w:w="289"/>
              <w:gridCol w:w="289"/>
              <w:gridCol w:w="289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 w:rsidP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474F91" w:rsidRPr="0015093D" w:rsidTr="003F7D4F">
        <w:trPr>
          <w:tblCellSpacing w:w="2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:rsidR="00474F91" w:rsidRPr="003F7D4F" w:rsidRDefault="00474F91" w:rsidP="00F27327">
            <w:pPr>
              <w:bidi/>
              <w:rPr>
                <w:rFonts w:ascii="Liron" w:hAnsi="Liron" w:cs="Liron"/>
                <w:b w:val="0"/>
                <w:bCs w:val="0"/>
                <w:sz w:val="26"/>
                <w:szCs w:val="26"/>
                <w:rtl/>
              </w:rPr>
            </w:pPr>
            <w:r w:rsidRPr="003F7D4F">
              <w:rPr>
                <w:rFonts w:ascii="Liron" w:hAnsi="Liron" w:cs="Liron" w:hint="cs"/>
                <w:b w:val="0"/>
                <w:bCs w:val="0"/>
                <w:sz w:val="26"/>
                <w:szCs w:val="26"/>
                <w:rtl/>
              </w:rPr>
              <w:t>יום חמישי ג' בניסן</w:t>
            </w: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7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1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90"/>
              <w:gridCol w:w="289"/>
              <w:gridCol w:w="289"/>
              <w:gridCol w:w="289"/>
              <w:gridCol w:w="289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 w:rsidP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bookmarkStart w:id="0" w:name="_GoBack"/>
        <w:bookmarkEnd w:id="0"/>
      </w:tr>
      <w:tr w:rsidR="00474F91" w:rsidRPr="0015093D" w:rsidTr="003F7D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2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:rsidR="00474F91" w:rsidRPr="003F7D4F" w:rsidRDefault="00474F91" w:rsidP="009269CC">
            <w:pPr>
              <w:bidi/>
              <w:rPr>
                <w:rFonts w:ascii="Liron" w:hAnsi="Liron" w:cs="Liron"/>
                <w:b w:val="0"/>
                <w:bCs w:val="0"/>
                <w:sz w:val="26"/>
                <w:szCs w:val="26"/>
                <w:rtl/>
              </w:rPr>
            </w:pPr>
            <w:r w:rsidRPr="003F7D4F">
              <w:rPr>
                <w:rFonts w:ascii="Liron" w:hAnsi="Liron" w:cs="Liron" w:hint="cs"/>
                <w:b w:val="0"/>
                <w:bCs w:val="0"/>
                <w:sz w:val="26"/>
                <w:szCs w:val="26"/>
                <w:rtl/>
              </w:rPr>
              <w:t>יום ראשון ו' בניסן</w:t>
            </w: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7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1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90"/>
              <w:gridCol w:w="289"/>
              <w:gridCol w:w="289"/>
              <w:gridCol w:w="289"/>
              <w:gridCol w:w="289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 w:rsidP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474F91" w:rsidRPr="0015093D" w:rsidTr="003F7D4F">
        <w:trPr>
          <w:tblCellSpacing w:w="2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:rsidR="00474F91" w:rsidRPr="003F7D4F" w:rsidRDefault="00474F91" w:rsidP="00F27327">
            <w:pPr>
              <w:bidi/>
              <w:rPr>
                <w:rFonts w:ascii="Liron" w:hAnsi="Liron" w:cs="Liron"/>
                <w:b w:val="0"/>
                <w:bCs w:val="0"/>
                <w:sz w:val="26"/>
                <w:szCs w:val="26"/>
                <w:rtl/>
              </w:rPr>
            </w:pPr>
            <w:r w:rsidRPr="003F7D4F">
              <w:rPr>
                <w:rFonts w:ascii="Liron" w:hAnsi="Liron" w:cs="Liron" w:hint="cs"/>
                <w:b w:val="0"/>
                <w:bCs w:val="0"/>
                <w:sz w:val="26"/>
                <w:szCs w:val="26"/>
                <w:rtl/>
              </w:rPr>
              <w:t>יום שני ז בניסן</w:t>
            </w: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7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1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90"/>
              <w:gridCol w:w="289"/>
              <w:gridCol w:w="289"/>
              <w:gridCol w:w="289"/>
              <w:gridCol w:w="289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 w:rsidP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474F91" w:rsidRPr="0015093D" w:rsidTr="003F7D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2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:rsidR="00474F91" w:rsidRPr="003F7D4F" w:rsidRDefault="00474F91" w:rsidP="00F27327">
            <w:pPr>
              <w:bidi/>
              <w:rPr>
                <w:rFonts w:ascii="Liron" w:hAnsi="Liron" w:cs="Liron"/>
                <w:b w:val="0"/>
                <w:bCs w:val="0"/>
                <w:sz w:val="26"/>
                <w:szCs w:val="26"/>
                <w:rtl/>
              </w:rPr>
            </w:pPr>
            <w:r w:rsidRPr="003F7D4F">
              <w:rPr>
                <w:rFonts w:ascii="Liron" w:hAnsi="Liron" w:cs="Liron" w:hint="cs"/>
                <w:b w:val="0"/>
                <w:bCs w:val="0"/>
                <w:sz w:val="26"/>
                <w:szCs w:val="26"/>
                <w:rtl/>
              </w:rPr>
              <w:t>יום שלישי ח' בניסן</w:t>
            </w: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7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1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90"/>
              <w:gridCol w:w="289"/>
              <w:gridCol w:w="289"/>
              <w:gridCol w:w="289"/>
              <w:gridCol w:w="289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 w:rsidP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474F91" w:rsidRPr="0015093D" w:rsidTr="003F7D4F">
        <w:trPr>
          <w:tblCellSpacing w:w="2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:rsidR="00474F91" w:rsidRPr="003F7D4F" w:rsidRDefault="00474F91" w:rsidP="00F27327">
            <w:pPr>
              <w:bidi/>
              <w:rPr>
                <w:rFonts w:ascii="Liron" w:hAnsi="Liron" w:cs="Liron"/>
                <w:b w:val="0"/>
                <w:bCs w:val="0"/>
                <w:sz w:val="26"/>
                <w:szCs w:val="26"/>
                <w:rtl/>
              </w:rPr>
            </w:pPr>
            <w:r w:rsidRPr="003F7D4F">
              <w:rPr>
                <w:rFonts w:ascii="Liron" w:hAnsi="Liron" w:cs="Liron" w:hint="cs"/>
                <w:b w:val="0"/>
                <w:bCs w:val="0"/>
                <w:sz w:val="26"/>
                <w:szCs w:val="26"/>
                <w:rtl/>
              </w:rPr>
              <w:t>יום רביעי ט' בניסן</w:t>
            </w: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7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1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90"/>
              <w:gridCol w:w="289"/>
              <w:gridCol w:w="289"/>
              <w:gridCol w:w="289"/>
              <w:gridCol w:w="289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 w:rsidP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474F91" w:rsidRPr="0015093D" w:rsidTr="003F7D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2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:rsidR="00474F91" w:rsidRPr="003F7D4F" w:rsidRDefault="00474F91" w:rsidP="00F27327">
            <w:pPr>
              <w:bidi/>
              <w:rPr>
                <w:rFonts w:ascii="Liron" w:hAnsi="Liron" w:cs="Liron"/>
                <w:b w:val="0"/>
                <w:bCs w:val="0"/>
                <w:sz w:val="26"/>
                <w:szCs w:val="26"/>
                <w:rtl/>
              </w:rPr>
            </w:pPr>
            <w:r w:rsidRPr="003F7D4F">
              <w:rPr>
                <w:rFonts w:ascii="Liron" w:hAnsi="Liron" w:cs="Liron" w:hint="cs"/>
                <w:b w:val="0"/>
                <w:bCs w:val="0"/>
                <w:sz w:val="26"/>
                <w:szCs w:val="26"/>
                <w:rtl/>
              </w:rPr>
              <w:t>יום חמישי י' בניסן</w:t>
            </w: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7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1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90"/>
              <w:gridCol w:w="289"/>
              <w:gridCol w:w="289"/>
              <w:gridCol w:w="289"/>
              <w:gridCol w:w="289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 w:rsidP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474F91" w:rsidRPr="0015093D" w:rsidTr="003F7D4F">
        <w:trPr>
          <w:tblCellSpacing w:w="2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:rsidR="00474F91" w:rsidRPr="003F7D4F" w:rsidRDefault="00474F91" w:rsidP="009269CC">
            <w:pPr>
              <w:bidi/>
              <w:rPr>
                <w:rFonts w:ascii="Liron" w:hAnsi="Liron" w:cs="Liron"/>
                <w:b w:val="0"/>
                <w:bCs w:val="0"/>
                <w:sz w:val="26"/>
                <w:szCs w:val="26"/>
                <w:rtl/>
              </w:rPr>
            </w:pPr>
            <w:r w:rsidRPr="003F7D4F">
              <w:rPr>
                <w:rFonts w:ascii="Liron" w:hAnsi="Liron" w:cs="Liron" w:hint="cs"/>
                <w:b w:val="0"/>
                <w:bCs w:val="0"/>
                <w:sz w:val="26"/>
                <w:szCs w:val="26"/>
                <w:rtl/>
              </w:rPr>
              <w:t>יום ראשון י"ג בניסן</w:t>
            </w: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7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1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90"/>
              <w:gridCol w:w="289"/>
              <w:gridCol w:w="289"/>
              <w:gridCol w:w="289"/>
              <w:gridCol w:w="289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 w:rsidP="00474F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474F91" w:rsidRPr="0015093D" w:rsidTr="003F7D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2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</w:tcPr>
          <w:p w:rsidR="00474F91" w:rsidRPr="003F7D4F" w:rsidRDefault="00474F91" w:rsidP="00F27327">
            <w:pPr>
              <w:bidi/>
              <w:rPr>
                <w:rFonts w:ascii="Liron" w:hAnsi="Liron" w:cs="Liron"/>
                <w:b w:val="0"/>
                <w:bCs w:val="0"/>
                <w:sz w:val="26"/>
                <w:szCs w:val="26"/>
                <w:rtl/>
              </w:rPr>
            </w:pPr>
            <w:r w:rsidRPr="003F7D4F">
              <w:rPr>
                <w:rFonts w:ascii="Liron" w:hAnsi="Liron" w:cs="Liron" w:hint="cs"/>
                <w:b w:val="0"/>
                <w:bCs w:val="0"/>
                <w:sz w:val="26"/>
                <w:szCs w:val="26"/>
                <w:rtl/>
              </w:rPr>
              <w:t>יום שני י"ד בניסן</w:t>
            </w: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7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9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68"/>
              <w:gridCol w:w="267"/>
              <w:gridCol w:w="267"/>
              <w:gridCol w:w="267"/>
              <w:gridCol w:w="267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02726D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716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90"/>
              <w:gridCol w:w="289"/>
              <w:gridCol w:w="289"/>
              <w:gridCol w:w="289"/>
              <w:gridCol w:w="289"/>
            </w:tblGrid>
            <w:tr w:rsidR="00474F91" w:rsidRPr="00474F91" w:rsidTr="0002726D">
              <w:trPr>
                <w:trHeight w:val="188"/>
              </w:trPr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  <w:tr w:rsidR="00474F91" w:rsidRPr="00474F91" w:rsidTr="0002726D"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60" w:type="dxa"/>
                </w:tcPr>
                <w:p w:rsidR="00474F91" w:rsidRPr="00474F91" w:rsidRDefault="00474F91" w:rsidP="00474F91">
                  <w:pPr>
                    <w:bidi/>
                    <w:rPr>
                      <w:rFonts w:ascii="Liron" w:hAnsi="Liron" w:cs="Liron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74F91" w:rsidRPr="00474F91" w:rsidRDefault="00474F91" w:rsidP="00474F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</w:tbl>
    <w:p w:rsidR="0015093D" w:rsidRDefault="0015093D" w:rsidP="003F7D4F">
      <w:pPr>
        <w:bidi/>
        <w:rPr>
          <w:rtl/>
        </w:rPr>
      </w:pPr>
    </w:p>
    <w:sectPr w:rsidR="0015093D" w:rsidSect="003F7D4F">
      <w:pgSz w:w="12240" w:h="15840"/>
      <w:pgMar w:top="36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EFA56FC-DC28-4A57-B15B-6394E5447D10}"/>
    <w:embedBold r:id="rId2" w:fontKey="{EF0A0F42-0894-498C-B441-3797FDCBB83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4E414AB-3A3C-4F2F-B777-95DC9F4A675C}"/>
  </w:font>
  <w:font w:name="Liron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4" w:fontKey="{602EDE0A-BEAC-4B10-ACA9-C71CE451A5C4}"/>
    <w:embedBold r:id="rId5" w:fontKey="{38AA05F3-C18F-457E-9822-F4970C8F68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48CD79D-EC16-436A-81E9-AC0B3880C0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93D"/>
    <w:rsid w:val="0015093D"/>
    <w:rsid w:val="00323BC5"/>
    <w:rsid w:val="003F7D4F"/>
    <w:rsid w:val="00474F91"/>
    <w:rsid w:val="004C3540"/>
    <w:rsid w:val="006E0CB4"/>
    <w:rsid w:val="006E6EB1"/>
    <w:rsid w:val="009269CC"/>
    <w:rsid w:val="00C30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6E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09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olorfulGrid-Accent1">
    <w:name w:val="Colorful Grid Accent 1"/>
    <w:basedOn w:val="TableNormal"/>
    <w:uiPriority w:val="73"/>
    <w:rsid w:val="003F7D4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3F7D4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30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F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6E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09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olorfulGrid-Accent1">
    <w:name w:val="Colorful Grid Accent 1"/>
    <w:basedOn w:val="TableNormal"/>
    <w:uiPriority w:val="73"/>
    <w:rsid w:val="003F7D4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3F7D4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30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F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</dc:creator>
  <cp:lastModifiedBy>Miriam</cp:lastModifiedBy>
  <cp:revision>3</cp:revision>
  <dcterms:created xsi:type="dcterms:W3CDTF">2017-03-13T15:24:00Z</dcterms:created>
  <dcterms:modified xsi:type="dcterms:W3CDTF">2017-03-14T10:02:00Z</dcterms:modified>
</cp:coreProperties>
</file>